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9FC6" w14:textId="77777777" w:rsidR="00471EB3" w:rsidRDefault="00C5608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BESTUURSVERGADERVERSLAG</w:t>
      </w:r>
    </w:p>
    <w:p w14:paraId="763E9FC7" w14:textId="77777777" w:rsidR="00471EB3" w:rsidRDefault="00471EB3">
      <w:pPr>
        <w:jc w:val="center"/>
        <w:rPr>
          <w:b/>
          <w:sz w:val="30"/>
          <w:szCs w:val="30"/>
        </w:rPr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355"/>
      </w:tblGrid>
      <w:tr w:rsidR="00471EB3" w14:paraId="763E9FD4" w14:textId="77777777"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9FC8" w14:textId="77777777" w:rsidR="00471EB3" w:rsidRDefault="00C56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63EA05C" wp14:editId="763EA05D">
                  <wp:extent cx="2186499" cy="1710733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99" cy="1710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9FC9" w14:textId="009A4247" w:rsidR="00471EB3" w:rsidRDefault="00C56082">
            <w:r>
              <w:t>Datum: 0</w:t>
            </w:r>
            <w:r w:rsidR="00334C70">
              <w:t>5</w:t>
            </w:r>
            <w:r>
              <w:t>/</w:t>
            </w:r>
            <w:r w:rsidR="00334C70">
              <w:t>12</w:t>
            </w:r>
            <w:r>
              <w:t>/2025</w:t>
            </w:r>
          </w:p>
          <w:p w14:paraId="763E9FCA" w14:textId="7987768F" w:rsidR="00471EB3" w:rsidRDefault="00C56082">
            <w:r>
              <w:t>Aanvang: 20u</w:t>
            </w:r>
            <w:r w:rsidR="00343C17">
              <w:t>3</w:t>
            </w:r>
            <w:r w:rsidR="003B7E86">
              <w:t>0</w:t>
            </w:r>
          </w:p>
          <w:p w14:paraId="763E9FCB" w14:textId="24B56A7F" w:rsidR="00471EB3" w:rsidRDefault="00C56082">
            <w:r>
              <w:t>Einde: 2</w:t>
            </w:r>
            <w:r w:rsidR="003E224B">
              <w:t>2</w:t>
            </w:r>
            <w:r>
              <w:t>u1</w:t>
            </w:r>
            <w:r w:rsidR="00937943">
              <w:t>5</w:t>
            </w:r>
          </w:p>
          <w:p w14:paraId="763E9FCC" w14:textId="77777777" w:rsidR="00471EB3" w:rsidRDefault="00471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3E9FCD" w14:textId="223DD33B" w:rsidR="00471EB3" w:rsidRDefault="00C56082">
            <w:r>
              <w:t xml:space="preserve">Aanwezig: Christophe, Bart, Johan, Hilde, Leen, </w:t>
            </w:r>
            <w:r w:rsidR="007E273E">
              <w:t>Tibo</w:t>
            </w:r>
            <w:r w:rsidR="00B32696">
              <w:t>, Marliese</w:t>
            </w:r>
          </w:p>
          <w:p w14:paraId="763E9FCE" w14:textId="77777777" w:rsidR="00471EB3" w:rsidRDefault="00471EB3"/>
          <w:p w14:paraId="763E9FCF" w14:textId="459CD455" w:rsidR="00471EB3" w:rsidRDefault="00C56082">
            <w:r>
              <w:t>Geëxcuseerd:</w:t>
            </w:r>
            <w:r w:rsidR="003B7E86">
              <w:t xml:space="preserve"> </w:t>
            </w:r>
            <w:r w:rsidR="00343C17">
              <w:t>Hugo</w:t>
            </w:r>
            <w:r w:rsidR="00C56FA9">
              <w:t>, Benny</w:t>
            </w:r>
          </w:p>
          <w:p w14:paraId="763E9FD0" w14:textId="77777777" w:rsidR="00471EB3" w:rsidRDefault="00471EB3"/>
          <w:p w14:paraId="763E9FD1" w14:textId="627DDFD2" w:rsidR="00471EB3" w:rsidRDefault="00C56082">
            <w:r>
              <w:t>Volgende vergadering:</w:t>
            </w:r>
            <w:r w:rsidR="003B7E86">
              <w:t xml:space="preserve"> </w:t>
            </w:r>
            <w:r w:rsidR="00380475">
              <w:t>9</w:t>
            </w:r>
            <w:r w:rsidR="003B7E86">
              <w:t xml:space="preserve"> </w:t>
            </w:r>
            <w:r w:rsidR="007325FE">
              <w:t>januari</w:t>
            </w:r>
            <w:r w:rsidR="003B7E86">
              <w:t xml:space="preserve"> </w:t>
            </w:r>
            <w:r>
              <w:t>202</w:t>
            </w:r>
            <w:r w:rsidR="007325FE">
              <w:t>6</w:t>
            </w:r>
          </w:p>
          <w:p w14:paraId="763E9FD2" w14:textId="77777777" w:rsidR="00471EB3" w:rsidRDefault="00471EB3"/>
          <w:p w14:paraId="763E9FD3" w14:textId="6017BA15" w:rsidR="00471EB3" w:rsidRDefault="00C56082">
            <w:r>
              <w:t xml:space="preserve">Notulist: </w:t>
            </w:r>
            <w:r w:rsidR="003B7E86">
              <w:t>Johan</w:t>
            </w:r>
          </w:p>
        </w:tc>
      </w:tr>
    </w:tbl>
    <w:p w14:paraId="763E9FD5" w14:textId="77777777" w:rsidR="00471EB3" w:rsidRDefault="00471EB3"/>
    <w:p w14:paraId="763E9FD6" w14:textId="77777777" w:rsidR="00471EB3" w:rsidRDefault="00471EB3"/>
    <w:p w14:paraId="763E9FD7" w14:textId="0F78B1FB" w:rsidR="00471EB3" w:rsidRDefault="00C56082">
      <w:pPr>
        <w:numPr>
          <w:ilvl w:val="0"/>
          <w:numId w:val="1"/>
        </w:numPr>
      </w:pPr>
      <w:r>
        <w:t>Goedkeuring verslag van 0</w:t>
      </w:r>
      <w:r w:rsidR="009A32C1">
        <w:t>7</w:t>
      </w:r>
      <w:r>
        <w:t>/</w:t>
      </w:r>
      <w:r w:rsidR="004A05FA">
        <w:t>11</w:t>
      </w:r>
      <w:r>
        <w:t>/2025</w:t>
      </w:r>
    </w:p>
    <w:p w14:paraId="763E9FD8" w14:textId="77777777" w:rsidR="00471EB3" w:rsidRDefault="00C56082">
      <w:pPr>
        <w:numPr>
          <w:ilvl w:val="1"/>
          <w:numId w:val="1"/>
        </w:numPr>
      </w:pPr>
      <w:r>
        <w:t>Geen opmerkingen</w:t>
      </w:r>
    </w:p>
    <w:p w14:paraId="763E9FD9" w14:textId="0E1864B4" w:rsidR="00471EB3" w:rsidRDefault="00C56082">
      <w:pPr>
        <w:numPr>
          <w:ilvl w:val="0"/>
          <w:numId w:val="1"/>
        </w:numPr>
      </w:pPr>
      <w:r>
        <w:t>Kasverslag</w:t>
      </w:r>
    </w:p>
    <w:p w14:paraId="763E9FDA" w14:textId="73AC9DE3" w:rsidR="009A32C1" w:rsidRDefault="00E6036C" w:rsidP="009A32C1">
      <w:pPr>
        <w:numPr>
          <w:ilvl w:val="1"/>
          <w:numId w:val="1"/>
        </w:numPr>
      </w:pPr>
      <w:r>
        <w:t>Bart leest het kasverslag voor</w:t>
      </w:r>
    </w:p>
    <w:p w14:paraId="763E9FDD" w14:textId="6C24702D" w:rsidR="00471EB3" w:rsidRDefault="00E83404">
      <w:pPr>
        <w:numPr>
          <w:ilvl w:val="1"/>
          <w:numId w:val="1"/>
        </w:numPr>
      </w:pPr>
      <w:r>
        <w:t xml:space="preserve">De financiële toestand </w:t>
      </w:r>
      <w:r w:rsidR="002F535B">
        <w:t xml:space="preserve">van onze club </w:t>
      </w:r>
      <w:r>
        <w:t>is goed</w:t>
      </w:r>
    </w:p>
    <w:p w14:paraId="763E9FDE" w14:textId="4718F185" w:rsidR="00471EB3" w:rsidRDefault="003C3649">
      <w:pPr>
        <w:numPr>
          <w:ilvl w:val="0"/>
          <w:numId w:val="1"/>
        </w:numPr>
      </w:pPr>
      <w:r>
        <w:t xml:space="preserve">Verslag </w:t>
      </w:r>
      <w:r w:rsidR="00CE6105">
        <w:t>cel communicatie</w:t>
      </w:r>
    </w:p>
    <w:p w14:paraId="27348845" w14:textId="548655EB" w:rsidR="003969C9" w:rsidRDefault="003969C9" w:rsidP="00CE6105">
      <w:pPr>
        <w:numPr>
          <w:ilvl w:val="1"/>
          <w:numId w:val="1"/>
        </w:numPr>
      </w:pPr>
      <w:r>
        <w:t>Het verslag van de eerste vergadering van de cel communicatie werd verspreid onder de bestuu</w:t>
      </w:r>
      <w:r w:rsidR="004B3FA6">
        <w:t>r</w:t>
      </w:r>
      <w:r>
        <w:t>sleden</w:t>
      </w:r>
    </w:p>
    <w:p w14:paraId="36FDCA44" w14:textId="4C964336" w:rsidR="009A0350" w:rsidRDefault="000B0A66" w:rsidP="003969C9">
      <w:pPr>
        <w:numPr>
          <w:ilvl w:val="1"/>
          <w:numId w:val="1"/>
        </w:numPr>
      </w:pPr>
      <w:r>
        <w:t>Geen opmerkingen</w:t>
      </w:r>
    </w:p>
    <w:p w14:paraId="763E9FE3" w14:textId="767BA50A" w:rsidR="00471EB3" w:rsidRDefault="005349EC">
      <w:pPr>
        <w:numPr>
          <w:ilvl w:val="0"/>
          <w:numId w:val="1"/>
        </w:numPr>
        <w:shd w:val="clear" w:color="auto" w:fill="FFFFFF"/>
      </w:pPr>
      <w:r>
        <w:rPr>
          <w:color w:val="222222"/>
        </w:rPr>
        <w:t>Terugbetaling lidgeld geblesseerde atleten</w:t>
      </w:r>
    </w:p>
    <w:p w14:paraId="1E0DE9DD" w14:textId="7D86F8DC" w:rsidR="003969C9" w:rsidRDefault="00D62275" w:rsidP="00534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Atleten die meteen na de inschrijving langdurig geblesseerd </w:t>
      </w:r>
      <w:r w:rsidR="00683896">
        <w:rPr>
          <w:color w:val="222222"/>
        </w:rPr>
        <w:t>rake</w:t>
      </w:r>
      <w:r>
        <w:rPr>
          <w:color w:val="222222"/>
        </w:rPr>
        <w:t xml:space="preserve">n </w:t>
      </w:r>
      <w:r w:rsidR="00CE4E1D">
        <w:rPr>
          <w:color w:val="222222"/>
        </w:rPr>
        <w:t>zouden een deel van het lidgeld moeten kunnen recupereren</w:t>
      </w:r>
    </w:p>
    <w:p w14:paraId="766341A6" w14:textId="4FD1BE75" w:rsidR="00CE4E1D" w:rsidRDefault="00CF149C" w:rsidP="00534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De bijdrage aan de VAL en een administratieve kost is sowieso ten laste van de atleet</w:t>
      </w:r>
    </w:p>
    <w:p w14:paraId="763E9FE4" w14:textId="64662288" w:rsidR="005349EC" w:rsidRDefault="00CF149C" w:rsidP="00534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Het p</w:t>
      </w:r>
      <w:r w:rsidR="00C8769A">
        <w:rPr>
          <w:color w:val="222222"/>
        </w:rPr>
        <w:t xml:space="preserve">rincipe </w:t>
      </w:r>
      <w:r>
        <w:rPr>
          <w:color w:val="222222"/>
        </w:rPr>
        <w:t>wordt goedgekeurd om 100 euro terug te storten indien een atl</w:t>
      </w:r>
      <w:r w:rsidR="000E016E">
        <w:rPr>
          <w:color w:val="222222"/>
        </w:rPr>
        <w:t xml:space="preserve">eet vanaf het begin van het seizoen langdurig geblesseerd </w:t>
      </w:r>
      <w:r w:rsidR="00B633E6">
        <w:rPr>
          <w:color w:val="222222"/>
        </w:rPr>
        <w:t>r</w:t>
      </w:r>
      <w:r w:rsidR="000E016E">
        <w:rPr>
          <w:color w:val="222222"/>
        </w:rPr>
        <w:t>aakt</w:t>
      </w:r>
    </w:p>
    <w:p w14:paraId="689AB1FD" w14:textId="6FA94D79" w:rsidR="009F4A4E" w:rsidRDefault="000E016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Indien iemand langdurig geblesseerd raakt halverwege het seizoen zal er per </w:t>
      </w:r>
      <w:r w:rsidR="00772215">
        <w:rPr>
          <w:color w:val="222222"/>
        </w:rPr>
        <w:t xml:space="preserve">resterende </w:t>
      </w:r>
      <w:r>
        <w:rPr>
          <w:color w:val="222222"/>
        </w:rPr>
        <w:t xml:space="preserve">maand </w:t>
      </w:r>
      <w:r w:rsidR="004B3FA6">
        <w:rPr>
          <w:color w:val="222222"/>
        </w:rPr>
        <w:t>nog 8,5 (100 euro gedeeld door 12 maanden) ter</w:t>
      </w:r>
      <w:r w:rsidR="00B633E6">
        <w:rPr>
          <w:color w:val="222222"/>
        </w:rPr>
        <w:t>ug</w:t>
      </w:r>
      <w:r w:rsidR="004B3FA6">
        <w:rPr>
          <w:color w:val="222222"/>
        </w:rPr>
        <w:t xml:space="preserve"> </w:t>
      </w:r>
      <w:r w:rsidR="00B633E6">
        <w:rPr>
          <w:color w:val="222222"/>
        </w:rPr>
        <w:t>betaald kunnen worden</w:t>
      </w:r>
    </w:p>
    <w:p w14:paraId="763E9FE5" w14:textId="42826E40" w:rsidR="00471EB3" w:rsidRDefault="00312B4A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Voorstel data zomerwedstrijden</w:t>
      </w:r>
    </w:p>
    <w:p w14:paraId="54A4DB01" w14:textId="6EA71619" w:rsidR="004B3FA6" w:rsidRDefault="002779D7" w:rsidP="00312B4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Johan vraagt in Alabus de zomerwedstrijden aan</w:t>
      </w:r>
    </w:p>
    <w:p w14:paraId="10210BDC" w14:textId="4E9498F7" w:rsidR="002779D7" w:rsidRDefault="002779D7" w:rsidP="00312B4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Zaterdag 25 april: PK AC dag 1</w:t>
      </w:r>
    </w:p>
    <w:p w14:paraId="337E01DD" w14:textId="3CCBD9D2" w:rsidR="002779D7" w:rsidRDefault="002779D7" w:rsidP="00312B4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Zaterdag 16 mei: Klein-Brabants jeugdcriterium</w:t>
      </w:r>
    </w:p>
    <w:p w14:paraId="320CBDFA" w14:textId="21318CA2" w:rsidR="002779D7" w:rsidRDefault="002779D7" w:rsidP="00312B4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Zondag 17 mei: BVV AC</w:t>
      </w:r>
    </w:p>
    <w:p w14:paraId="0E5435C4" w14:textId="59975BF2" w:rsidR="002779D7" w:rsidRDefault="002779D7" w:rsidP="00312B4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Vrijdag </w:t>
      </w:r>
      <w:r w:rsidR="00FC6272">
        <w:rPr>
          <w:color w:val="222222"/>
        </w:rPr>
        <w:t>26 juni: Memorial Jos Muyshondt</w:t>
      </w:r>
    </w:p>
    <w:p w14:paraId="442BF911" w14:textId="4ECB156B" w:rsidR="00FC6272" w:rsidRDefault="00FC6272" w:rsidP="00312B4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De inhoud van de klassieke meetings wordt besproken met de trainers en de atletenraad</w:t>
      </w:r>
    </w:p>
    <w:p w14:paraId="763E9FE6" w14:textId="3441CF78" w:rsidR="00312B4A" w:rsidRDefault="00FC6272" w:rsidP="00312B4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Het bestuur keurt de aangevraagde data goed; hiermee gaan we naar de kalendercommissie</w:t>
      </w:r>
    </w:p>
    <w:p w14:paraId="763E9FEB" w14:textId="20003B01" w:rsidR="00471EB3" w:rsidRDefault="00471EB3" w:rsidP="00FC6272">
      <w:pPr>
        <w:shd w:val="clear" w:color="auto" w:fill="FFFFFF"/>
        <w:rPr>
          <w:color w:val="222222"/>
        </w:rPr>
      </w:pPr>
    </w:p>
    <w:p w14:paraId="763E9FEC" w14:textId="11B2850B" w:rsidR="00471EB3" w:rsidRPr="003B7E86" w:rsidRDefault="00312B4A">
      <w:pPr>
        <w:numPr>
          <w:ilvl w:val="0"/>
          <w:numId w:val="1"/>
        </w:numPr>
        <w:shd w:val="clear" w:color="auto" w:fill="FFFFFF"/>
        <w:rPr>
          <w:color w:val="222222"/>
          <w:lang w:val="en-US"/>
        </w:rPr>
      </w:pPr>
      <w:r>
        <w:rPr>
          <w:color w:val="222222"/>
          <w:lang w:val="en-US"/>
        </w:rPr>
        <w:lastRenderedPageBreak/>
        <w:t>Materiaallijst</w:t>
      </w:r>
    </w:p>
    <w:p w14:paraId="08398182" w14:textId="41B9AB31" w:rsidR="00A752E9" w:rsidRDefault="00A752E9" w:rsidP="00312B4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De aangevraagde materialen door trainers en bestuur worden goedgekeurd</w:t>
      </w:r>
    </w:p>
    <w:p w14:paraId="32074C51" w14:textId="0E7EE68C" w:rsidR="00366250" w:rsidRPr="00A752E9" w:rsidRDefault="00A752E9" w:rsidP="00A752E9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Bart zal een bestelling plaatsen bij AMO-sport en zal Fred vragen om advies bij de aankoop van een tablet</w:t>
      </w:r>
    </w:p>
    <w:p w14:paraId="763E9FEE" w14:textId="39F50B4F" w:rsidR="00471EB3" w:rsidRDefault="00F11C52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Kampioenenviering Bornem</w:t>
      </w:r>
    </w:p>
    <w:p w14:paraId="763E9FEF" w14:textId="3EB0CDF1" w:rsidR="00F11C52" w:rsidRDefault="0019500A" w:rsidP="00F11C52">
      <w:pPr>
        <w:numPr>
          <w:ilvl w:val="1"/>
          <w:numId w:val="1"/>
        </w:numPr>
        <w:shd w:val="clear" w:color="auto" w:fill="FFFFFF"/>
        <w:rPr>
          <w:color w:val="222222"/>
        </w:rPr>
      </w:pPr>
      <w:r w:rsidRPr="0019500A">
        <w:rPr>
          <w:color w:val="222222"/>
        </w:rPr>
        <w:t xml:space="preserve">Op woensdag 17 december vindt in schouwburg Ter Dilft de Bornemse kampioenenviering </w:t>
      </w:r>
      <w:r w:rsidR="00D36965">
        <w:rPr>
          <w:color w:val="222222"/>
        </w:rPr>
        <w:t xml:space="preserve">en de uitreiking van de Bornemse sporttrofee </w:t>
      </w:r>
      <w:r w:rsidRPr="0019500A">
        <w:rPr>
          <w:color w:val="222222"/>
        </w:rPr>
        <w:t>plaats om 20u</w:t>
      </w:r>
    </w:p>
    <w:p w14:paraId="4DDD5CD6" w14:textId="74074281" w:rsidR="0093731D" w:rsidRPr="0093731D" w:rsidRDefault="0093731D" w:rsidP="0093731D">
      <w:pPr>
        <w:numPr>
          <w:ilvl w:val="1"/>
          <w:numId w:val="1"/>
        </w:numPr>
        <w:shd w:val="clear" w:color="auto" w:fill="FFFFFF"/>
        <w:rPr>
          <w:color w:val="222222"/>
          <w:lang w:val="nl-BE"/>
        </w:rPr>
      </w:pPr>
      <w:r w:rsidRPr="0093731D">
        <w:rPr>
          <w:color w:val="222222"/>
          <w:lang w:val="nl-BE"/>
        </w:rPr>
        <w:t>Volgende atleten (iedereen met een kampioenschapstitel op PK, KVV of BK werd uitgenodigd) hebben bevestigd dat ze aanwezig zullen zijn: Thomas Borry, Senne Rombaut, Jana Spiessens, Koen Spiessens, Cindy Vermeiren, Marliese De Leeuw, Johan Permentier</w:t>
      </w:r>
    </w:p>
    <w:p w14:paraId="763E9FF1" w14:textId="79FF4EAC" w:rsidR="00471EB3" w:rsidRDefault="0093731D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  <w:lang w:val="nl-BE"/>
        </w:rPr>
        <w:t>Het bestuur wordt uitgenodigd om ook aanwezig te zijn</w:t>
      </w:r>
    </w:p>
    <w:p w14:paraId="763E9FF2" w14:textId="565A51FB" w:rsidR="00471EB3" w:rsidRDefault="00F11C52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Deelname Sport Safari Bornem</w:t>
      </w:r>
    </w:p>
    <w:p w14:paraId="246080F9" w14:textId="03BEB3F9" w:rsidR="00A752E9" w:rsidRDefault="00A752E9" w:rsidP="00F11C52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Op zaterdag 30 mei vindt in Bornem de eerste editie plaats van ‘Sport Safari Bornem’, een </w:t>
      </w:r>
      <w:r w:rsidR="009E577B">
        <w:rPr>
          <w:color w:val="222222"/>
        </w:rPr>
        <w:t>actieve sportbeurs waar kinderen kunnen komen proeven van verschillende sporten om zo hun ideale sportclub te vinden</w:t>
      </w:r>
    </w:p>
    <w:p w14:paraId="71A2121B" w14:textId="355F4ED8" w:rsidR="00F11C52" w:rsidRDefault="00563819" w:rsidP="00F11C52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SPBO bevestigt zijn deelname</w:t>
      </w:r>
    </w:p>
    <w:p w14:paraId="4E43D9C9" w14:textId="5A9370D0" w:rsidR="00FF29F6" w:rsidRPr="009E577B" w:rsidRDefault="00563819" w:rsidP="009E577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Johan </w:t>
      </w:r>
      <w:r w:rsidR="007835D7">
        <w:rPr>
          <w:color w:val="222222"/>
        </w:rPr>
        <w:t xml:space="preserve">schrijft </w:t>
      </w:r>
      <w:r w:rsidR="009E577B">
        <w:rPr>
          <w:color w:val="222222"/>
        </w:rPr>
        <w:t>de club hiervoor in</w:t>
      </w:r>
    </w:p>
    <w:p w14:paraId="763E9FF6" w14:textId="271CB284" w:rsidR="00471EB3" w:rsidRDefault="0097499F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Beslissing prijzen veldloop</w:t>
      </w:r>
    </w:p>
    <w:p w14:paraId="763E9FF7" w14:textId="79E2F67C" w:rsidR="0097499F" w:rsidRDefault="00D45695" w:rsidP="0097499F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Alle jeugd</w:t>
      </w:r>
      <w:r w:rsidR="009E577B">
        <w:rPr>
          <w:color w:val="222222"/>
        </w:rPr>
        <w:t>atleten krijgen een medaille (medailles en stickers worden apart besteld zodat een teveel aan medailles op latere momenten nog gebruikt kunnen worden)</w:t>
      </w:r>
    </w:p>
    <w:p w14:paraId="7A04E7A3" w14:textId="0B4E0249" w:rsidR="0005198B" w:rsidRDefault="00D45695" w:rsidP="0097499F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Alle jeugd</w:t>
      </w:r>
      <w:r w:rsidR="009E577B">
        <w:rPr>
          <w:color w:val="222222"/>
        </w:rPr>
        <w:t>atleten krijgen</w:t>
      </w:r>
      <w:r>
        <w:rPr>
          <w:color w:val="222222"/>
        </w:rPr>
        <w:t xml:space="preserve"> ook naturaprijs</w:t>
      </w:r>
    </w:p>
    <w:p w14:paraId="3137B3CC" w14:textId="4637F13D" w:rsidR="0052181B" w:rsidRDefault="00BE6721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Vanaf cad+ </w:t>
      </w:r>
      <w:r w:rsidR="009E577B">
        <w:rPr>
          <w:color w:val="222222"/>
        </w:rPr>
        <w:t>krijgt elke deelnemer eenzelfde prijs</w:t>
      </w:r>
    </w:p>
    <w:p w14:paraId="6E3652A3" w14:textId="32E2A255" w:rsidR="00A32127" w:rsidRDefault="009E577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Er zullen podia georganiseerd worden (3 medaille) vanaf de leeftijdcategorie pupil</w:t>
      </w:r>
    </w:p>
    <w:p w14:paraId="787CEF92" w14:textId="46899BD4" w:rsidR="00A32127" w:rsidRDefault="009E577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De eerste Spartaan zal ook een aparte prijs krijgen</w:t>
      </w:r>
    </w:p>
    <w:p w14:paraId="763E9FF8" w14:textId="79A7F3CC" w:rsidR="00471EB3" w:rsidRDefault="0097499F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Voorwaarden trainerskaart en afsprakennota trainers</w:t>
      </w:r>
    </w:p>
    <w:p w14:paraId="164347BB" w14:textId="12A783D1" w:rsidR="007D0D6C" w:rsidRDefault="007D0D6C" w:rsidP="0097499F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SPBO heeft de kosten van een trainerskaart altijd gedragen en zal dit blijven doen indien de </w:t>
      </w:r>
      <w:r w:rsidR="00513C6A">
        <w:rPr>
          <w:color w:val="222222"/>
        </w:rPr>
        <w:t>betrokken trainer het jaar voorheen heeft voldaan aan enkele voorwaarden</w:t>
      </w:r>
    </w:p>
    <w:p w14:paraId="3283E3E6" w14:textId="5B88DF83" w:rsidR="00E94B50" w:rsidRPr="00771276" w:rsidRDefault="00513C6A" w:rsidP="00771276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Het bestuur bepaalt dat een trainer </w:t>
      </w:r>
      <w:r w:rsidR="0028067A">
        <w:rPr>
          <w:color w:val="222222"/>
        </w:rPr>
        <w:t xml:space="preserve">die een trainerskaart wil waarbij de kosten gedragen zijn door de club zelf </w:t>
      </w:r>
      <w:r>
        <w:rPr>
          <w:color w:val="222222"/>
        </w:rPr>
        <w:t xml:space="preserve">op jaarbasis minimum </w:t>
      </w:r>
      <w:r w:rsidR="00E94B50">
        <w:rPr>
          <w:color w:val="222222"/>
        </w:rPr>
        <w:t>45 trainingen</w:t>
      </w:r>
      <w:r>
        <w:rPr>
          <w:color w:val="222222"/>
        </w:rPr>
        <w:t xml:space="preserve"> (gemiddeld bijna 1 training per week) </w:t>
      </w:r>
      <w:r w:rsidR="00771276">
        <w:rPr>
          <w:color w:val="222222"/>
        </w:rPr>
        <w:t xml:space="preserve">moet geven en minimum </w:t>
      </w:r>
      <w:r w:rsidR="00E94B50" w:rsidRPr="00771276">
        <w:rPr>
          <w:color w:val="222222"/>
        </w:rPr>
        <w:t>6 wedstrijd</w:t>
      </w:r>
      <w:r w:rsidR="00771276">
        <w:rPr>
          <w:color w:val="222222"/>
        </w:rPr>
        <w:t>en moet begeleiden</w:t>
      </w:r>
      <w:r w:rsidR="00FC7AFD">
        <w:rPr>
          <w:color w:val="222222"/>
        </w:rPr>
        <w:t xml:space="preserve"> </w:t>
      </w:r>
    </w:p>
    <w:p w14:paraId="763E9FFA" w14:textId="0657916E" w:rsidR="00471EB3" w:rsidRDefault="00771276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Van elke trainer wordt </w:t>
      </w:r>
      <w:r w:rsidR="00F35BEA">
        <w:rPr>
          <w:color w:val="222222"/>
        </w:rPr>
        <w:t>verwacht dat zij zich houden aan de gedragscode</w:t>
      </w:r>
    </w:p>
    <w:p w14:paraId="1B6DF01E" w14:textId="274D4E9C" w:rsidR="00F35BEA" w:rsidRDefault="00F35BE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De huidige gedragscode </w:t>
      </w:r>
      <w:r w:rsidR="00773B71">
        <w:rPr>
          <w:color w:val="222222"/>
        </w:rPr>
        <w:t xml:space="preserve">(die momenteel ook al goedgekeurd werd door de vertrouwenspersoon) </w:t>
      </w:r>
      <w:r w:rsidR="007E6E82">
        <w:rPr>
          <w:color w:val="222222"/>
        </w:rPr>
        <w:t>moet</w:t>
      </w:r>
      <w:r>
        <w:rPr>
          <w:color w:val="222222"/>
        </w:rPr>
        <w:t xml:space="preserve"> uitgebreid worden </w:t>
      </w:r>
      <w:r w:rsidR="00416A42">
        <w:rPr>
          <w:color w:val="222222"/>
        </w:rPr>
        <w:t xml:space="preserve">op basis van </w:t>
      </w:r>
      <w:r w:rsidR="00773B71">
        <w:rPr>
          <w:color w:val="222222"/>
        </w:rPr>
        <w:t>het document dat Hugo opgemaakt heeft; Hilde zal de huidige gedragscode verder uitwerken tegen volgende vergadering en ze daar ter goedkeuring voorstellen</w:t>
      </w:r>
    </w:p>
    <w:p w14:paraId="763E9FFB" w14:textId="13405351" w:rsidR="00471EB3" w:rsidRDefault="00726CD9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Kasregister kantine</w:t>
      </w:r>
    </w:p>
    <w:p w14:paraId="6765D700" w14:textId="5A2C41F7" w:rsidR="00773B71" w:rsidRPr="001A6249" w:rsidRDefault="00DF028D" w:rsidP="00DF028D">
      <w:pPr>
        <w:pStyle w:val="Lijstalinea"/>
        <w:numPr>
          <w:ilvl w:val="0"/>
          <w:numId w:val="4"/>
        </w:numPr>
        <w:spacing w:line="240" w:lineRule="auto"/>
        <w:rPr>
          <w:rFonts w:eastAsia="Times New Roman"/>
          <w:lang w:val="nl-BE"/>
        </w:rPr>
      </w:pPr>
      <w:r w:rsidRPr="001A6249">
        <w:rPr>
          <w:rFonts w:eastAsia="Times New Roman"/>
          <w:color w:val="000000"/>
          <w:lang w:val="nl-BE"/>
        </w:rPr>
        <w:t>Christophe heeft op de gezamenlijke vergadering met trainers en bestuur gevraagd naar een registratiesysteem (kasregister) in de kantine omdat handmatig tellen een intensieve job is</w:t>
      </w:r>
      <w:r w:rsidRPr="001A6249">
        <w:rPr>
          <w:rFonts w:eastAsia="Times New Roman"/>
          <w:color w:val="000000"/>
          <w:lang w:val="nl-BE"/>
        </w:rPr>
        <w:t>; a</w:t>
      </w:r>
      <w:r w:rsidRPr="001A6249">
        <w:rPr>
          <w:rFonts w:eastAsia="Times New Roman"/>
          <w:color w:val="000000"/>
          <w:lang w:val="nl-BE"/>
        </w:rPr>
        <w:t>lles digitaliseren zou de taken vergemakkelijken.</w:t>
      </w:r>
    </w:p>
    <w:p w14:paraId="763E9FFC" w14:textId="2C07D76F" w:rsidR="00726CD9" w:rsidRDefault="009D7EE7" w:rsidP="00726CD9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Het p</w:t>
      </w:r>
      <w:r w:rsidR="00AE3CED">
        <w:rPr>
          <w:color w:val="222222"/>
        </w:rPr>
        <w:t xml:space="preserve">rincipe </w:t>
      </w:r>
      <w:r>
        <w:rPr>
          <w:color w:val="222222"/>
        </w:rPr>
        <w:t xml:space="preserve">van een kasregister (waar verschillende prijzen in kunnen gezet worden) wordt </w:t>
      </w:r>
      <w:r w:rsidR="00AE3CED">
        <w:rPr>
          <w:color w:val="222222"/>
        </w:rPr>
        <w:t>goedgekeurd</w:t>
      </w:r>
    </w:p>
    <w:p w14:paraId="4E093EB5" w14:textId="0E667DE5" w:rsidR="00C0507C" w:rsidRDefault="00DE02BF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>Christophe en Bart gaan eens rondkijken</w:t>
      </w:r>
      <w:r w:rsidR="009D7EE7">
        <w:rPr>
          <w:color w:val="222222"/>
        </w:rPr>
        <w:t xml:space="preserve"> om een systeem aan te schaffen</w:t>
      </w:r>
    </w:p>
    <w:p w14:paraId="763E9FFE" w14:textId="57199C90" w:rsidR="00471EB3" w:rsidRDefault="00726CD9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Ontslag en/of verderzetting bestuursleden</w:t>
      </w:r>
    </w:p>
    <w:p w14:paraId="763E9FFF" w14:textId="57526892" w:rsidR="00726CD9" w:rsidRDefault="009D7EE7" w:rsidP="00726CD9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Frederik heeft zijn ontslag ingediend</w:t>
      </w:r>
      <w:r w:rsidR="00202A14">
        <w:rPr>
          <w:color w:val="222222"/>
        </w:rPr>
        <w:t xml:space="preserve"> als bestuurslid en dat wordt betreurd</w:t>
      </w:r>
    </w:p>
    <w:p w14:paraId="120B498B" w14:textId="75D71FAE" w:rsidR="006F6747" w:rsidRDefault="006F6747" w:rsidP="00726CD9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Voor de specifieke zaken die Fred voor zijn rekening nam (vooral IT-gerelateerde </w:t>
      </w:r>
      <w:r w:rsidR="00167F78">
        <w:rPr>
          <w:color w:val="222222"/>
        </w:rPr>
        <w:t>t</w:t>
      </w:r>
      <w:r>
        <w:rPr>
          <w:color w:val="222222"/>
        </w:rPr>
        <w:t>aken) zal iemand gezocht worden om ons te ondersteunen</w:t>
      </w:r>
    </w:p>
    <w:p w14:paraId="763EA003" w14:textId="26120440" w:rsidR="00471EB3" w:rsidRDefault="006F6747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Tegen volgende vergadering </w:t>
      </w:r>
      <w:r w:rsidR="00076930">
        <w:rPr>
          <w:color w:val="222222"/>
        </w:rPr>
        <w:t>doet Johan een voorstel o</w:t>
      </w:r>
      <w:r w:rsidR="00690DD9">
        <w:rPr>
          <w:color w:val="222222"/>
        </w:rPr>
        <w:t>m</w:t>
      </w:r>
      <w:r w:rsidR="00076930">
        <w:rPr>
          <w:color w:val="222222"/>
        </w:rPr>
        <w:t xml:space="preserve"> profielen op te stellen van bestuursleden die nodig zijn</w:t>
      </w:r>
    </w:p>
    <w:p w14:paraId="7D7EFBD7" w14:textId="4CF77F5F" w:rsidR="00076930" w:rsidRDefault="00076930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We willen ook streven naar een bestuur waarin bepaalde mensen </w:t>
      </w:r>
      <w:r w:rsidR="0028604F">
        <w:rPr>
          <w:color w:val="222222"/>
        </w:rPr>
        <w:t>even ‘dubbel’ lopen om ervaringen door te geven zodat een vertrek beter opgevangen kan worden</w:t>
      </w:r>
    </w:p>
    <w:p w14:paraId="763EA004" w14:textId="794DB56A" w:rsidR="00471EB3" w:rsidRDefault="00726CD9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Voorstel SPBO-jaarkalender</w:t>
      </w:r>
    </w:p>
    <w:p w14:paraId="63506C16" w14:textId="5C0EC3F1" w:rsidR="0028604F" w:rsidRDefault="0028604F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Johan stelt een jaarkalender op</w:t>
      </w:r>
    </w:p>
    <w:p w14:paraId="7E238833" w14:textId="13EE16F1" w:rsidR="00011600" w:rsidRDefault="00011600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Voor de vrijdagavondactiviteiten (in principe de laatste vrijdag van de maand) wordt een lijst opgesteld om medewerkers te zoeken</w:t>
      </w:r>
    </w:p>
    <w:p w14:paraId="3FD8C5EF" w14:textId="5E799366" w:rsidR="005520B1" w:rsidRDefault="005520B1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Zondag 18 januari: SPBO-veldloop</w:t>
      </w:r>
    </w:p>
    <w:p w14:paraId="3F6E90D8" w14:textId="4CCA0CAB" w:rsidR="005520B1" w:rsidRDefault="00FD2D70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Zaterdag 4 april: KSPBO</w:t>
      </w:r>
    </w:p>
    <w:p w14:paraId="3CFE458A" w14:textId="75AD996F" w:rsidR="00CE08B9" w:rsidRDefault="00CE08B9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Vrijdag tot zondag 17-19 april: jeugdweekend/stage</w:t>
      </w:r>
    </w:p>
    <w:p w14:paraId="17DD24D0" w14:textId="1D55E476" w:rsidR="00FD2D70" w:rsidRDefault="00FD2D70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Zaterdag 25 april: PK AC dag 1</w:t>
      </w:r>
    </w:p>
    <w:p w14:paraId="092B14D6" w14:textId="00B18CC7" w:rsidR="00FD2D70" w:rsidRDefault="00FD2D70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Zaterdag 16 mei: Klein-Brabants jeugdcriterium</w:t>
      </w:r>
    </w:p>
    <w:p w14:paraId="5D5FB143" w14:textId="1C987401" w:rsidR="00FD2D70" w:rsidRDefault="00FD2D70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Zondag 17 mei: BVV AC</w:t>
      </w:r>
    </w:p>
    <w:p w14:paraId="176D525F" w14:textId="299EA93D" w:rsidR="00FD2D70" w:rsidRDefault="00FD2D70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Zaterdag 30 mei: Sport Safari Bornem</w:t>
      </w:r>
    </w:p>
    <w:p w14:paraId="1A857A7F" w14:textId="229940F3" w:rsidR="00CE08B9" w:rsidRDefault="00CE08B9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Vrijdag </w:t>
      </w:r>
      <w:r w:rsidR="001837D6">
        <w:rPr>
          <w:color w:val="222222"/>
        </w:rPr>
        <w:t>26 juni: Memorial Jos Muyshondt gecombineerd met zomerbar</w:t>
      </w:r>
    </w:p>
    <w:p w14:paraId="5502255D" w14:textId="2B59C435" w:rsidR="001837D6" w:rsidRDefault="001837D6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Zondag 30 augustus: Dag van de Bornemnaar</w:t>
      </w:r>
    </w:p>
    <w:p w14:paraId="10234D99" w14:textId="654836C5" w:rsidR="001837D6" w:rsidRDefault="00A94F32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Donderdag 1 oktober: start inschrijvingen seizoen 2026-2027</w:t>
      </w:r>
    </w:p>
    <w:p w14:paraId="649E1FC5" w14:textId="26944BA3" w:rsidR="00A94F32" w:rsidRDefault="00A94F32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Zaterdag 24 oktober: SPBO-clubavond</w:t>
      </w:r>
    </w:p>
    <w:p w14:paraId="3554596C" w14:textId="09055DF9" w:rsidR="00A94F32" w:rsidRDefault="00A94F32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Er zal geen specifieke ‘Klusjesdag’ georganiseerd worden maar </w:t>
      </w:r>
      <w:r w:rsidR="004D5F00">
        <w:rPr>
          <w:color w:val="222222"/>
        </w:rPr>
        <w:t>per project (uitkuisen goten, secretariaat,…) worden mensen aangesproken</w:t>
      </w:r>
    </w:p>
    <w:p w14:paraId="3B23A31C" w14:textId="44824BDD" w:rsidR="0089653C" w:rsidRPr="000C305E" w:rsidRDefault="00011600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De </w:t>
      </w:r>
      <w:r w:rsidR="005520B1">
        <w:rPr>
          <w:color w:val="222222"/>
        </w:rPr>
        <w:t>kalender wordt g</w:t>
      </w:r>
      <w:r w:rsidR="00142757">
        <w:rPr>
          <w:color w:val="222222"/>
        </w:rPr>
        <w:t>oedgekeurd</w:t>
      </w:r>
    </w:p>
    <w:p w14:paraId="763EA006" w14:textId="06C32877" w:rsidR="00471EB3" w:rsidRDefault="00047208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Gedragscode werkgroepleiders</w:t>
      </w:r>
    </w:p>
    <w:p w14:paraId="647E7852" w14:textId="64B26AA2" w:rsidR="00047208" w:rsidRDefault="00022C34" w:rsidP="00047208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In februari </w:t>
      </w:r>
      <w:r w:rsidR="004D5F00">
        <w:rPr>
          <w:color w:val="222222"/>
        </w:rPr>
        <w:t>organiseren</w:t>
      </w:r>
      <w:r w:rsidR="005F2EB3">
        <w:rPr>
          <w:color w:val="222222"/>
        </w:rPr>
        <w:t xml:space="preserve"> we </w:t>
      </w:r>
      <w:r w:rsidR="004D5F00">
        <w:rPr>
          <w:color w:val="222222"/>
        </w:rPr>
        <w:t xml:space="preserve">een overlegmoment met </w:t>
      </w:r>
      <w:r w:rsidR="005F2EB3">
        <w:rPr>
          <w:color w:val="222222"/>
        </w:rPr>
        <w:t>alle werkgroepleiders</w:t>
      </w:r>
      <w:r w:rsidR="004D5F00">
        <w:rPr>
          <w:color w:val="222222"/>
        </w:rPr>
        <w:t xml:space="preserve"> zodat ze</w:t>
      </w:r>
      <w:r w:rsidR="005F2EB3">
        <w:rPr>
          <w:color w:val="222222"/>
        </w:rPr>
        <w:t xml:space="preserve"> zelf </w:t>
      </w:r>
      <w:r w:rsidR="004D5F00">
        <w:rPr>
          <w:color w:val="222222"/>
        </w:rPr>
        <w:t>mee e</w:t>
      </w:r>
      <w:r w:rsidR="005F2EB3">
        <w:rPr>
          <w:color w:val="222222"/>
        </w:rPr>
        <w:t>e</w:t>
      </w:r>
      <w:r w:rsidR="004D5F00">
        <w:rPr>
          <w:color w:val="222222"/>
        </w:rPr>
        <w:t>n</w:t>
      </w:r>
      <w:r w:rsidR="005F2EB3">
        <w:rPr>
          <w:color w:val="222222"/>
        </w:rPr>
        <w:t xml:space="preserve"> gedragscode </w:t>
      </w:r>
      <w:r w:rsidR="004D5F00">
        <w:rPr>
          <w:color w:val="222222"/>
        </w:rPr>
        <w:t>kunnen opstellen</w:t>
      </w:r>
      <w:r w:rsidR="005F2EB3">
        <w:rPr>
          <w:color w:val="222222"/>
        </w:rPr>
        <w:t xml:space="preserve"> op basis van </w:t>
      </w:r>
      <w:r w:rsidR="004D5F00">
        <w:rPr>
          <w:color w:val="222222"/>
        </w:rPr>
        <w:t xml:space="preserve">het </w:t>
      </w:r>
      <w:r w:rsidR="005F2EB3">
        <w:rPr>
          <w:color w:val="222222"/>
        </w:rPr>
        <w:t xml:space="preserve">voorstel </w:t>
      </w:r>
      <w:r w:rsidR="004D5F00">
        <w:rPr>
          <w:color w:val="222222"/>
        </w:rPr>
        <w:t xml:space="preserve">dat </w:t>
      </w:r>
      <w:r w:rsidR="005F2EB3">
        <w:rPr>
          <w:color w:val="222222"/>
        </w:rPr>
        <w:t>Hugo</w:t>
      </w:r>
      <w:r w:rsidR="004D5F00">
        <w:rPr>
          <w:color w:val="222222"/>
        </w:rPr>
        <w:t xml:space="preserve"> heeft doorgestuurd</w:t>
      </w:r>
    </w:p>
    <w:p w14:paraId="5DDC0C62" w14:textId="50B66778" w:rsidR="00626B8B" w:rsidRDefault="009E3E7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Hilde </w:t>
      </w:r>
      <w:r w:rsidR="004D5F00">
        <w:rPr>
          <w:color w:val="222222"/>
        </w:rPr>
        <w:t xml:space="preserve">lijst alle werkgroepleiders van jeugdgerelateerde </w:t>
      </w:r>
      <w:r w:rsidR="0035511D">
        <w:rPr>
          <w:color w:val="222222"/>
        </w:rPr>
        <w:t>zaken op (Sintfeest, jeugdweekend, net-echt-cross,…)</w:t>
      </w:r>
    </w:p>
    <w:p w14:paraId="763EA008" w14:textId="369C90D5" w:rsidR="00471EB3" w:rsidRDefault="00047208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Budgetbespreking 2026</w:t>
      </w:r>
    </w:p>
    <w:p w14:paraId="4FADD455" w14:textId="567237C2" w:rsidR="000C0B07" w:rsidRPr="000C0B07" w:rsidRDefault="0035511D" w:rsidP="000C0B07">
      <w:pPr>
        <w:pStyle w:val="Lijstalinea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Op de vergadering met de werkgroepleiders zal ook een budget per project opgemaakt worden en dat </w:t>
      </w:r>
      <w:r w:rsidR="00C01E12">
        <w:rPr>
          <w:color w:val="222222"/>
        </w:rPr>
        <w:t>op basis van het bedrag dat de voorbije jaren werd besteed</w:t>
      </w:r>
    </w:p>
    <w:p w14:paraId="1EE6CA60" w14:textId="5EDB2724" w:rsidR="008B4FFB" w:rsidRDefault="000C0B07" w:rsidP="000C0B07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Varia</w:t>
      </w:r>
    </w:p>
    <w:p w14:paraId="06231F90" w14:textId="0D50C5DE" w:rsidR="00620134" w:rsidRDefault="00620134" w:rsidP="00620134">
      <w:pPr>
        <w:pStyle w:val="Lijstalinea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(Marliese) 1 keer per jaar </w:t>
      </w:r>
      <w:r w:rsidR="000E4B41">
        <w:rPr>
          <w:color w:val="222222"/>
        </w:rPr>
        <w:t>een gezamenlijke (teambuilding)activiteit trainers/bestuur om elkaar nog beter te leren kennen</w:t>
      </w:r>
    </w:p>
    <w:p w14:paraId="5EE35D1F" w14:textId="4A3F7822" w:rsidR="000E4B41" w:rsidRDefault="000E4B41" w:rsidP="00620134">
      <w:pPr>
        <w:pStyle w:val="Lijstalinea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(Christophe) Volgende vergadering opnieuw oplijsten van een to-do-lijst en daarmee de vergadering openen</w:t>
      </w:r>
    </w:p>
    <w:p w14:paraId="47ECE2C0" w14:textId="307BC65E" w:rsidR="000E4B41" w:rsidRPr="00620134" w:rsidRDefault="000E4B41" w:rsidP="00620134">
      <w:pPr>
        <w:pStyle w:val="Lijstalinea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(Allen) Het bestuur blijft bij h</w:t>
      </w:r>
      <w:r w:rsidR="008101B1">
        <w:rPr>
          <w:color w:val="222222"/>
        </w:rPr>
        <w:t>et standpunt om niet af te wijken van de voorgestelde lidgelden</w:t>
      </w:r>
    </w:p>
    <w:p w14:paraId="2EC98F4F" w14:textId="77777777" w:rsidR="003E224B" w:rsidRPr="000C0B07" w:rsidRDefault="003E224B" w:rsidP="00620134">
      <w:pPr>
        <w:shd w:val="clear" w:color="auto" w:fill="FFFFFF"/>
        <w:rPr>
          <w:color w:val="222222"/>
        </w:rPr>
      </w:pPr>
    </w:p>
    <w:p w14:paraId="763EA05B" w14:textId="77777777" w:rsidR="00471EB3" w:rsidRDefault="00471EB3"/>
    <w:sectPr w:rsidR="00471EB3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89F4" w14:textId="77777777" w:rsidR="006061A2" w:rsidRDefault="006061A2">
      <w:pPr>
        <w:spacing w:line="240" w:lineRule="auto"/>
      </w:pPr>
      <w:r>
        <w:separator/>
      </w:r>
    </w:p>
  </w:endnote>
  <w:endnote w:type="continuationSeparator" w:id="0">
    <w:p w14:paraId="5CB55040" w14:textId="77777777" w:rsidR="006061A2" w:rsidRDefault="00606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416C" w14:textId="77777777" w:rsidR="006061A2" w:rsidRDefault="006061A2">
      <w:pPr>
        <w:spacing w:line="240" w:lineRule="auto"/>
      </w:pPr>
      <w:r>
        <w:separator/>
      </w:r>
    </w:p>
  </w:footnote>
  <w:footnote w:type="continuationSeparator" w:id="0">
    <w:p w14:paraId="239A6AAA" w14:textId="77777777" w:rsidR="006061A2" w:rsidRDefault="00606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A05E" w14:textId="77777777" w:rsidR="00471EB3" w:rsidRDefault="00471E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1FCD"/>
    <w:multiLevelType w:val="hybridMultilevel"/>
    <w:tmpl w:val="CE6E0C5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A86E83"/>
    <w:multiLevelType w:val="hybridMultilevel"/>
    <w:tmpl w:val="CDD2ADA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15F9D"/>
    <w:multiLevelType w:val="hybridMultilevel"/>
    <w:tmpl w:val="3A24C0A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8302A2"/>
    <w:multiLevelType w:val="multilevel"/>
    <w:tmpl w:val="5D5E5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9609746">
    <w:abstractNumId w:val="3"/>
  </w:num>
  <w:num w:numId="2" w16cid:durableId="1256135531">
    <w:abstractNumId w:val="0"/>
  </w:num>
  <w:num w:numId="3" w16cid:durableId="1325669326">
    <w:abstractNumId w:val="2"/>
  </w:num>
  <w:num w:numId="4" w16cid:durableId="138729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3"/>
    <w:rsid w:val="00010F74"/>
    <w:rsid w:val="00011600"/>
    <w:rsid w:val="00022303"/>
    <w:rsid w:val="00022C34"/>
    <w:rsid w:val="000244A2"/>
    <w:rsid w:val="00046ED5"/>
    <w:rsid w:val="00047208"/>
    <w:rsid w:val="0005198B"/>
    <w:rsid w:val="00076930"/>
    <w:rsid w:val="0009394A"/>
    <w:rsid w:val="000B0A66"/>
    <w:rsid w:val="000C0B07"/>
    <w:rsid w:val="000C2474"/>
    <w:rsid w:val="000C305E"/>
    <w:rsid w:val="000D18EC"/>
    <w:rsid w:val="000D481A"/>
    <w:rsid w:val="000E016E"/>
    <w:rsid w:val="000E4B41"/>
    <w:rsid w:val="001210BC"/>
    <w:rsid w:val="00123E86"/>
    <w:rsid w:val="00142757"/>
    <w:rsid w:val="00160E56"/>
    <w:rsid w:val="00167F78"/>
    <w:rsid w:val="001837D6"/>
    <w:rsid w:val="0019500A"/>
    <w:rsid w:val="001A6249"/>
    <w:rsid w:val="001B03AC"/>
    <w:rsid w:val="001B3B6C"/>
    <w:rsid w:val="001B60D8"/>
    <w:rsid w:val="001C6ECA"/>
    <w:rsid w:val="001D69F9"/>
    <w:rsid w:val="001F38A9"/>
    <w:rsid w:val="00202A14"/>
    <w:rsid w:val="002078AC"/>
    <w:rsid w:val="00247947"/>
    <w:rsid w:val="002779D7"/>
    <w:rsid w:val="0028067A"/>
    <w:rsid w:val="0028604F"/>
    <w:rsid w:val="002E45F7"/>
    <w:rsid w:val="002F535B"/>
    <w:rsid w:val="0030257E"/>
    <w:rsid w:val="00312B4A"/>
    <w:rsid w:val="0033087A"/>
    <w:rsid w:val="00334C70"/>
    <w:rsid w:val="00343C17"/>
    <w:rsid w:val="0035511D"/>
    <w:rsid w:val="00366250"/>
    <w:rsid w:val="00380475"/>
    <w:rsid w:val="003969C9"/>
    <w:rsid w:val="003B097A"/>
    <w:rsid w:val="003B7E86"/>
    <w:rsid w:val="003C11EB"/>
    <w:rsid w:val="003C3649"/>
    <w:rsid w:val="003C5946"/>
    <w:rsid w:val="003D4AA7"/>
    <w:rsid w:val="003E224B"/>
    <w:rsid w:val="00406475"/>
    <w:rsid w:val="00407790"/>
    <w:rsid w:val="00416A42"/>
    <w:rsid w:val="004248AD"/>
    <w:rsid w:val="00471EB3"/>
    <w:rsid w:val="0048210A"/>
    <w:rsid w:val="004A05FA"/>
    <w:rsid w:val="004B3FA6"/>
    <w:rsid w:val="004C58A4"/>
    <w:rsid w:val="004C7121"/>
    <w:rsid w:val="004D5F00"/>
    <w:rsid w:val="004F6E62"/>
    <w:rsid w:val="004F6FD0"/>
    <w:rsid w:val="005039A3"/>
    <w:rsid w:val="00513C6A"/>
    <w:rsid w:val="0052181B"/>
    <w:rsid w:val="005236FD"/>
    <w:rsid w:val="005349EC"/>
    <w:rsid w:val="005520B1"/>
    <w:rsid w:val="00556204"/>
    <w:rsid w:val="00563819"/>
    <w:rsid w:val="00582D6D"/>
    <w:rsid w:val="005B29D4"/>
    <w:rsid w:val="005E6FF1"/>
    <w:rsid w:val="005F2EB3"/>
    <w:rsid w:val="006061A2"/>
    <w:rsid w:val="00612174"/>
    <w:rsid w:val="00620134"/>
    <w:rsid w:val="00626B8B"/>
    <w:rsid w:val="00632BA8"/>
    <w:rsid w:val="00635A79"/>
    <w:rsid w:val="00641A66"/>
    <w:rsid w:val="0064780D"/>
    <w:rsid w:val="006551EC"/>
    <w:rsid w:val="0065545D"/>
    <w:rsid w:val="006617CF"/>
    <w:rsid w:val="00682055"/>
    <w:rsid w:val="00683896"/>
    <w:rsid w:val="00684097"/>
    <w:rsid w:val="00690DD9"/>
    <w:rsid w:val="006D059B"/>
    <w:rsid w:val="006F6747"/>
    <w:rsid w:val="0070245A"/>
    <w:rsid w:val="00726CD9"/>
    <w:rsid w:val="007325FE"/>
    <w:rsid w:val="0076102E"/>
    <w:rsid w:val="00771276"/>
    <w:rsid w:val="00772215"/>
    <w:rsid w:val="00773B71"/>
    <w:rsid w:val="007816EB"/>
    <w:rsid w:val="007820BC"/>
    <w:rsid w:val="007835D7"/>
    <w:rsid w:val="007D0D6C"/>
    <w:rsid w:val="007E273E"/>
    <w:rsid w:val="007E6E82"/>
    <w:rsid w:val="0080427B"/>
    <w:rsid w:val="008101B1"/>
    <w:rsid w:val="00827AEF"/>
    <w:rsid w:val="00853AA6"/>
    <w:rsid w:val="0089653C"/>
    <w:rsid w:val="008B18B1"/>
    <w:rsid w:val="008B4FFB"/>
    <w:rsid w:val="008B73FA"/>
    <w:rsid w:val="00900E5E"/>
    <w:rsid w:val="00931FAD"/>
    <w:rsid w:val="0093731D"/>
    <w:rsid w:val="00937943"/>
    <w:rsid w:val="00941451"/>
    <w:rsid w:val="00941FAE"/>
    <w:rsid w:val="00944291"/>
    <w:rsid w:val="0096499B"/>
    <w:rsid w:val="00974009"/>
    <w:rsid w:val="0097499F"/>
    <w:rsid w:val="00995E41"/>
    <w:rsid w:val="009A0350"/>
    <w:rsid w:val="009A32C1"/>
    <w:rsid w:val="009A7CF8"/>
    <w:rsid w:val="009D7EE7"/>
    <w:rsid w:val="009E3E74"/>
    <w:rsid w:val="009E577B"/>
    <w:rsid w:val="009F4A4E"/>
    <w:rsid w:val="009F565E"/>
    <w:rsid w:val="00A32127"/>
    <w:rsid w:val="00A61985"/>
    <w:rsid w:val="00A752E9"/>
    <w:rsid w:val="00A76C45"/>
    <w:rsid w:val="00A94F32"/>
    <w:rsid w:val="00AC0189"/>
    <w:rsid w:val="00AD1BF4"/>
    <w:rsid w:val="00AE3CED"/>
    <w:rsid w:val="00AF7D35"/>
    <w:rsid w:val="00B03773"/>
    <w:rsid w:val="00B12D21"/>
    <w:rsid w:val="00B32696"/>
    <w:rsid w:val="00B3436A"/>
    <w:rsid w:val="00B54511"/>
    <w:rsid w:val="00B633E6"/>
    <w:rsid w:val="00B90900"/>
    <w:rsid w:val="00BB094D"/>
    <w:rsid w:val="00BB53EB"/>
    <w:rsid w:val="00BC6AC0"/>
    <w:rsid w:val="00BE6236"/>
    <w:rsid w:val="00BE6721"/>
    <w:rsid w:val="00BF0D7C"/>
    <w:rsid w:val="00C01E12"/>
    <w:rsid w:val="00C0507C"/>
    <w:rsid w:val="00C17A0E"/>
    <w:rsid w:val="00C56082"/>
    <w:rsid w:val="00C56FA9"/>
    <w:rsid w:val="00C8769A"/>
    <w:rsid w:val="00CA51C2"/>
    <w:rsid w:val="00CA774A"/>
    <w:rsid w:val="00CC1DA5"/>
    <w:rsid w:val="00CD2DBE"/>
    <w:rsid w:val="00CE08B9"/>
    <w:rsid w:val="00CE0D6B"/>
    <w:rsid w:val="00CE4E1D"/>
    <w:rsid w:val="00CE6105"/>
    <w:rsid w:val="00CF149C"/>
    <w:rsid w:val="00D02492"/>
    <w:rsid w:val="00D06356"/>
    <w:rsid w:val="00D07444"/>
    <w:rsid w:val="00D20146"/>
    <w:rsid w:val="00D34B67"/>
    <w:rsid w:val="00D36965"/>
    <w:rsid w:val="00D40B15"/>
    <w:rsid w:val="00D45695"/>
    <w:rsid w:val="00D62275"/>
    <w:rsid w:val="00D87B12"/>
    <w:rsid w:val="00DB6A81"/>
    <w:rsid w:val="00DD24C4"/>
    <w:rsid w:val="00DD4948"/>
    <w:rsid w:val="00DE02BF"/>
    <w:rsid w:val="00DF028D"/>
    <w:rsid w:val="00E16DE6"/>
    <w:rsid w:val="00E3234E"/>
    <w:rsid w:val="00E6036C"/>
    <w:rsid w:val="00E719EC"/>
    <w:rsid w:val="00E77AEA"/>
    <w:rsid w:val="00E83404"/>
    <w:rsid w:val="00E94B50"/>
    <w:rsid w:val="00EC1634"/>
    <w:rsid w:val="00EC66F5"/>
    <w:rsid w:val="00F11C52"/>
    <w:rsid w:val="00F35BEA"/>
    <w:rsid w:val="00F5458D"/>
    <w:rsid w:val="00FC6272"/>
    <w:rsid w:val="00FC7AFD"/>
    <w:rsid w:val="00FD2D70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9FC6"/>
  <w15:docId w15:val="{DE83602D-8BBB-4CD4-9F10-EC5D4FBE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4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 Permentier</cp:lastModifiedBy>
  <cp:revision>202</cp:revision>
  <dcterms:created xsi:type="dcterms:W3CDTF">2025-04-04T09:44:00Z</dcterms:created>
  <dcterms:modified xsi:type="dcterms:W3CDTF">2025-12-06T10:05:00Z</dcterms:modified>
</cp:coreProperties>
</file>